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A7842" w14:textId="77777777" w:rsidR="00487609" w:rsidRDefault="00487609" w:rsidP="008D5333">
      <w:pPr>
        <w:rPr>
          <w:szCs w:val="22"/>
          <w:shd w:val="clear" w:color="auto" w:fill="FFFFFF"/>
        </w:rPr>
      </w:pPr>
    </w:p>
    <w:p w14:paraId="09E43C32" w14:textId="77777777" w:rsidR="00487609" w:rsidRDefault="00487609" w:rsidP="008D5333">
      <w:pPr>
        <w:rPr>
          <w:szCs w:val="22"/>
          <w:shd w:val="clear" w:color="auto" w:fill="FFFFFF"/>
        </w:rPr>
      </w:pPr>
    </w:p>
    <w:p w14:paraId="13E5F0D5" w14:textId="5555E447" w:rsidR="00487609" w:rsidRDefault="008102B8" w:rsidP="008D5333">
      <w:pPr>
        <w:jc w:val="center"/>
        <w:rPr>
          <w:rFonts w:ascii="Arial" w:hAnsi="Arial" w:cs="Arial"/>
          <w:b/>
          <w:color w:val="000000"/>
          <w:spacing w:val="-6"/>
          <w:w w:val="105"/>
          <w:sz w:val="18"/>
          <w:szCs w:val="18"/>
        </w:rPr>
      </w:pPr>
      <w:r>
        <w:rPr>
          <w:rFonts w:ascii="Arial" w:hAnsi="Arial" w:cs="Arial"/>
          <w:b/>
          <w:color w:val="000000"/>
          <w:spacing w:val="-6"/>
          <w:w w:val="105"/>
          <w:sz w:val="18"/>
          <w:szCs w:val="18"/>
        </w:rPr>
        <w:t>ENGAGEMENT DU TUTEUR/DE LA TUTRICE</w:t>
      </w:r>
      <w:r w:rsidR="00487609" w:rsidRPr="00094E6E">
        <w:rPr>
          <w:rFonts w:ascii="Arial" w:hAnsi="Arial" w:cs="Arial"/>
          <w:b/>
          <w:color w:val="000000"/>
          <w:spacing w:val="-6"/>
          <w:w w:val="105"/>
          <w:sz w:val="18"/>
          <w:szCs w:val="18"/>
        </w:rPr>
        <w:t xml:space="preserve"> </w:t>
      </w:r>
      <w:r w:rsidR="00487609" w:rsidRPr="00094E6E">
        <w:rPr>
          <w:rFonts w:ascii="Arial" w:hAnsi="Arial" w:cs="Arial"/>
          <w:b/>
          <w:color w:val="000000"/>
          <w:spacing w:val="-6"/>
          <w:w w:val="105"/>
          <w:sz w:val="18"/>
          <w:szCs w:val="18"/>
        </w:rPr>
        <w:br/>
      </w:r>
      <w:r w:rsidR="00BB30DD">
        <w:rPr>
          <w:rFonts w:ascii="Arial" w:hAnsi="Arial" w:cs="Arial"/>
          <w:b/>
          <w:color w:val="000000"/>
          <w:spacing w:val="-6"/>
          <w:w w:val="105"/>
          <w:sz w:val="18"/>
          <w:szCs w:val="18"/>
        </w:rPr>
        <w:t xml:space="preserve">CONCOURS SCIENCE FACTOR </w:t>
      </w:r>
      <w:r w:rsidR="0023146F">
        <w:rPr>
          <w:rFonts w:ascii="Arial" w:hAnsi="Arial" w:cs="Arial"/>
          <w:b/>
          <w:color w:val="000000"/>
          <w:spacing w:val="-6"/>
          <w:w w:val="105"/>
          <w:sz w:val="18"/>
          <w:szCs w:val="18"/>
        </w:rPr>
        <w:t>202</w:t>
      </w:r>
      <w:r>
        <w:rPr>
          <w:rFonts w:ascii="Arial" w:hAnsi="Arial" w:cs="Arial"/>
          <w:b/>
          <w:color w:val="000000"/>
          <w:spacing w:val="-6"/>
          <w:w w:val="105"/>
          <w:sz w:val="18"/>
          <w:szCs w:val="18"/>
        </w:rPr>
        <w:t>5</w:t>
      </w:r>
      <w:r w:rsidR="0023146F">
        <w:rPr>
          <w:rFonts w:ascii="Arial" w:hAnsi="Arial" w:cs="Arial"/>
          <w:b/>
          <w:color w:val="000000"/>
          <w:spacing w:val="-6"/>
          <w:w w:val="105"/>
          <w:sz w:val="18"/>
          <w:szCs w:val="18"/>
        </w:rPr>
        <w:t>/202</w:t>
      </w:r>
      <w:r>
        <w:rPr>
          <w:rFonts w:ascii="Arial" w:hAnsi="Arial" w:cs="Arial"/>
          <w:b/>
          <w:color w:val="000000"/>
          <w:spacing w:val="-6"/>
          <w:w w:val="105"/>
          <w:sz w:val="18"/>
          <w:szCs w:val="18"/>
        </w:rPr>
        <w:t>6</w:t>
      </w:r>
    </w:p>
    <w:p w14:paraId="7754C45D" w14:textId="77777777" w:rsidR="00357034" w:rsidRDefault="00357034" w:rsidP="008D5333">
      <w:pPr>
        <w:jc w:val="center"/>
        <w:rPr>
          <w:rFonts w:ascii="Arial" w:hAnsi="Arial" w:cs="Arial"/>
          <w:b/>
          <w:color w:val="000000"/>
          <w:spacing w:val="-6"/>
          <w:w w:val="105"/>
          <w:sz w:val="18"/>
          <w:szCs w:val="18"/>
        </w:rPr>
      </w:pPr>
    </w:p>
    <w:p w14:paraId="09FE0B57" w14:textId="77777777" w:rsidR="00357034" w:rsidRDefault="00357034" w:rsidP="008D5333">
      <w:pPr>
        <w:jc w:val="center"/>
        <w:rPr>
          <w:rFonts w:ascii="Arial" w:hAnsi="Arial" w:cs="Arial"/>
          <w:b/>
          <w:color w:val="000000"/>
          <w:spacing w:val="-6"/>
          <w:w w:val="105"/>
          <w:sz w:val="18"/>
          <w:szCs w:val="18"/>
        </w:rPr>
      </w:pPr>
    </w:p>
    <w:p w14:paraId="7205BD47" w14:textId="77777777" w:rsidR="00357034" w:rsidRPr="00094E6E" w:rsidRDefault="00357034" w:rsidP="008D5333">
      <w:pPr>
        <w:jc w:val="center"/>
        <w:rPr>
          <w:rFonts w:ascii="Arial" w:hAnsi="Arial" w:cs="Arial"/>
          <w:b/>
          <w:color w:val="000000"/>
          <w:spacing w:val="-6"/>
          <w:w w:val="105"/>
          <w:sz w:val="18"/>
          <w:szCs w:val="18"/>
        </w:rPr>
      </w:pPr>
    </w:p>
    <w:p w14:paraId="274DB33A" w14:textId="659A84A2" w:rsidR="00A40660" w:rsidRDefault="00487609" w:rsidP="00357034">
      <w:pPr>
        <w:tabs>
          <w:tab w:val="left" w:pos="2136"/>
          <w:tab w:val="right" w:leader="underscore" w:pos="4843"/>
        </w:tabs>
        <w:spacing w:before="120" w:after="120"/>
        <w:rPr>
          <w:rFonts w:asciiTheme="minorHAnsi" w:hAnsiTheme="minorHAnsi" w:cs="Arial"/>
          <w:color w:val="000000"/>
          <w:spacing w:val="-4"/>
          <w:sz w:val="22"/>
          <w:szCs w:val="22"/>
        </w:rPr>
      </w:pPr>
      <w:r w:rsidRPr="00666F3C">
        <w:rPr>
          <w:rFonts w:asciiTheme="minorHAnsi" w:hAnsiTheme="minorHAnsi" w:cs="Arial"/>
          <w:color w:val="000000"/>
          <w:spacing w:val="-4"/>
          <w:sz w:val="22"/>
          <w:szCs w:val="22"/>
        </w:rPr>
        <w:t>Je soussigné(e)</w:t>
      </w:r>
    </w:p>
    <w:p w14:paraId="613B413B" w14:textId="79999CCD" w:rsidR="00487609" w:rsidRPr="00666F3C" w:rsidRDefault="00A40660" w:rsidP="00357034">
      <w:pPr>
        <w:tabs>
          <w:tab w:val="left" w:pos="2136"/>
          <w:tab w:val="right" w:leader="underscore" w:pos="4843"/>
        </w:tabs>
        <w:spacing w:before="120" w:after="120"/>
        <w:rPr>
          <w:rFonts w:asciiTheme="minorHAnsi" w:hAnsiTheme="minorHAnsi" w:cs="Arial"/>
          <w:color w:val="000000"/>
          <w:spacing w:val="-4"/>
          <w:sz w:val="22"/>
          <w:szCs w:val="22"/>
        </w:rPr>
      </w:pPr>
      <w:r w:rsidRPr="00666F3C">
        <w:rPr>
          <w:rFonts w:asciiTheme="minorHAnsi" w:hAnsiTheme="minorHAnsi" w:cs="Arial"/>
          <w:color w:val="000000"/>
          <w:sz w:val="22"/>
          <w:szCs w:val="22"/>
        </w:rPr>
        <w:t>Nom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....................................................................................................................................</w:t>
      </w:r>
    </w:p>
    <w:p w14:paraId="394258C3" w14:textId="4C9C032D" w:rsidR="00357034" w:rsidRDefault="00CA4DBB" w:rsidP="008102B8">
      <w:pPr>
        <w:tabs>
          <w:tab w:val="right" w:leader="underscore" w:pos="4915"/>
          <w:tab w:val="left" w:pos="9214"/>
        </w:tabs>
        <w:spacing w:before="120" w:after="12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Prénom</w:t>
      </w:r>
      <w:r w:rsidR="00357034">
        <w:rPr>
          <w:rFonts w:asciiTheme="minorHAnsi" w:hAnsiTheme="minorHAnsi" w:cs="Arial"/>
          <w:color w:val="000000"/>
          <w:sz w:val="22"/>
          <w:szCs w:val="22"/>
        </w:rPr>
        <w:t xml:space="preserve"> ..........................................................................................</w:t>
      </w:r>
      <w:r w:rsidR="008102B8">
        <w:rPr>
          <w:rFonts w:asciiTheme="minorHAnsi" w:hAnsiTheme="minorHAnsi" w:cs="Arial"/>
          <w:color w:val="000000"/>
          <w:sz w:val="22"/>
          <w:szCs w:val="22"/>
        </w:rPr>
        <w:t>......................................</w:t>
      </w:r>
    </w:p>
    <w:p w14:paraId="681AC461" w14:textId="19A82AA6" w:rsidR="00487609" w:rsidRPr="00666F3C" w:rsidRDefault="00487609" w:rsidP="008102B8">
      <w:pPr>
        <w:tabs>
          <w:tab w:val="right" w:leader="underscore" w:pos="5381"/>
        </w:tabs>
        <w:spacing w:before="120" w:after="120"/>
        <w:rPr>
          <w:rFonts w:asciiTheme="minorHAnsi" w:hAnsiTheme="minorHAnsi" w:cs="Arial"/>
          <w:color w:val="000000"/>
          <w:sz w:val="22"/>
          <w:szCs w:val="22"/>
        </w:rPr>
      </w:pPr>
      <w:r w:rsidRPr="00666F3C">
        <w:rPr>
          <w:rFonts w:asciiTheme="minorHAnsi" w:hAnsiTheme="minorHAnsi" w:cs="Arial"/>
          <w:color w:val="000000"/>
          <w:sz w:val="22"/>
          <w:szCs w:val="22"/>
        </w:rPr>
        <w:t>Téléphone</w:t>
      </w:r>
      <w:r w:rsidR="00357034">
        <w:rPr>
          <w:rFonts w:asciiTheme="minorHAnsi" w:hAnsiTheme="minorHAnsi" w:cs="Arial"/>
          <w:color w:val="000000"/>
          <w:sz w:val="22"/>
          <w:szCs w:val="22"/>
        </w:rPr>
        <w:t>.......................................................................................</w:t>
      </w:r>
      <w:r w:rsidR="008102B8">
        <w:rPr>
          <w:rFonts w:asciiTheme="minorHAnsi" w:hAnsiTheme="minorHAnsi" w:cs="Arial"/>
          <w:color w:val="000000"/>
          <w:sz w:val="22"/>
          <w:szCs w:val="22"/>
        </w:rPr>
        <w:t>......................................</w:t>
      </w:r>
    </w:p>
    <w:p w14:paraId="65ECBA24" w14:textId="0E8D62F9" w:rsidR="00487609" w:rsidRDefault="00357034" w:rsidP="008102B8">
      <w:pPr>
        <w:tabs>
          <w:tab w:val="right" w:leader="underscore" w:pos="5381"/>
        </w:tabs>
        <w:spacing w:before="120" w:after="12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E-mail .............................................................................................</w:t>
      </w:r>
      <w:r w:rsidR="008102B8">
        <w:rPr>
          <w:rFonts w:asciiTheme="minorHAnsi" w:hAnsiTheme="minorHAnsi" w:cs="Arial"/>
          <w:color w:val="000000"/>
          <w:sz w:val="22"/>
          <w:szCs w:val="22"/>
        </w:rPr>
        <w:t>......................................</w:t>
      </w:r>
    </w:p>
    <w:p w14:paraId="0E3096C0" w14:textId="77777777" w:rsidR="008102B8" w:rsidRDefault="008102B8" w:rsidP="005E63B2">
      <w:pPr>
        <w:tabs>
          <w:tab w:val="right" w:leader="underscore" w:pos="5381"/>
        </w:tabs>
        <w:spacing w:before="120" w:after="120"/>
        <w:rPr>
          <w:rFonts w:asciiTheme="minorHAnsi" w:hAnsiTheme="minorHAnsi" w:cs="Arial"/>
          <w:color w:val="000000"/>
          <w:sz w:val="22"/>
          <w:szCs w:val="22"/>
        </w:rPr>
      </w:pPr>
    </w:p>
    <w:p w14:paraId="5C6CCC99" w14:textId="1AA38DFC" w:rsidR="005E63B2" w:rsidRPr="005E63B2" w:rsidRDefault="005E63B2" w:rsidP="005E63B2">
      <w:pPr>
        <w:tabs>
          <w:tab w:val="right" w:leader="underscore" w:pos="5381"/>
        </w:tabs>
        <w:spacing w:before="120" w:after="12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5E63B2">
        <w:rPr>
          <w:rFonts w:asciiTheme="minorHAnsi" w:hAnsiTheme="minorHAnsi" w:cs="Arial"/>
          <w:b/>
          <w:bCs/>
          <w:color w:val="000000"/>
          <w:sz w:val="22"/>
          <w:szCs w:val="22"/>
        </w:rPr>
        <w:t>Si vous êtes enseignant</w:t>
      </w:r>
      <w:r w:rsidR="00A40660">
        <w:rPr>
          <w:rFonts w:asciiTheme="minorHAnsi" w:hAnsiTheme="minorHAnsi" w:cs="Arial"/>
          <w:b/>
          <w:bCs/>
          <w:color w:val="000000"/>
          <w:sz w:val="22"/>
          <w:szCs w:val="22"/>
        </w:rPr>
        <w:t>(e)</w:t>
      </w:r>
      <w:r w:rsidRPr="005E63B2">
        <w:rPr>
          <w:rFonts w:asciiTheme="minorHAnsi" w:hAnsiTheme="minorHAnsi" w:cs="Arial"/>
          <w:b/>
          <w:bCs/>
          <w:color w:val="000000"/>
          <w:sz w:val="22"/>
          <w:szCs w:val="22"/>
        </w:rPr>
        <w:t>, merci de compléter la partie encadrée.</w:t>
      </w:r>
    </w:p>
    <w:p w14:paraId="0C5F707F" w14:textId="337655A0" w:rsidR="008102B8" w:rsidRDefault="008102B8" w:rsidP="005E63B2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right" w:leader="underscore" w:pos="5381"/>
        </w:tabs>
        <w:spacing w:before="120" w:after="12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Enseignant(e) dans l’établissement (nom de l’établissement)………………………………………………………..</w:t>
      </w:r>
    </w:p>
    <w:p w14:paraId="2385E870" w14:textId="64FA767B" w:rsidR="008102B8" w:rsidRPr="00666F3C" w:rsidRDefault="008102B8" w:rsidP="005E63B2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right" w:leader="underscore" w:pos="5318"/>
        </w:tabs>
        <w:spacing w:before="120" w:after="12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Adresse de l’établissement .................................................................................................................</w:t>
      </w:r>
    </w:p>
    <w:p w14:paraId="30AA2DC1" w14:textId="6C74645A" w:rsidR="008102B8" w:rsidRDefault="008102B8" w:rsidP="005E63B2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right" w:leader="underscore" w:pos="5318"/>
        </w:tabs>
        <w:spacing w:before="120" w:after="12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Code postal ..........................</w:t>
      </w:r>
      <w:r w:rsidRPr="00666F3C">
        <w:rPr>
          <w:rFonts w:asciiTheme="minorHAnsi" w:hAnsiTheme="minorHAnsi" w:cs="Arial"/>
          <w:color w:val="000000"/>
          <w:sz w:val="22"/>
          <w:szCs w:val="22"/>
        </w:rPr>
        <w:t xml:space="preserve">Ville </w:t>
      </w:r>
      <w:r>
        <w:rPr>
          <w:rFonts w:asciiTheme="minorHAnsi" w:hAnsiTheme="minorHAnsi" w:cs="Arial"/>
          <w:color w:val="000000"/>
          <w:sz w:val="22"/>
          <w:szCs w:val="22"/>
        </w:rPr>
        <w:t>.......................................................................................................</w:t>
      </w:r>
    </w:p>
    <w:p w14:paraId="0BAA161D" w14:textId="21F23AD7" w:rsidR="008102B8" w:rsidRPr="00666F3C" w:rsidRDefault="008102B8" w:rsidP="005E63B2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right" w:leader="underscore" w:pos="5318"/>
        </w:tabs>
        <w:spacing w:before="120" w:after="12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Pays .....................................................................................................................................................</w:t>
      </w:r>
    </w:p>
    <w:p w14:paraId="6B4DD233" w14:textId="6660A676" w:rsidR="008102B8" w:rsidRDefault="008102B8" w:rsidP="005E63B2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right" w:leader="underscore" w:pos="5381"/>
        </w:tabs>
        <w:spacing w:before="120" w:after="12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Matière enseignée………………………………………………………………………………………………………………………….</w:t>
      </w:r>
    </w:p>
    <w:p w14:paraId="7F5CE9AC" w14:textId="77777777" w:rsidR="005E63B2" w:rsidRPr="00666F3C" w:rsidRDefault="005E63B2" w:rsidP="008102B8">
      <w:pPr>
        <w:tabs>
          <w:tab w:val="right" w:leader="underscore" w:pos="5381"/>
        </w:tabs>
        <w:spacing w:before="120" w:after="120"/>
        <w:rPr>
          <w:rFonts w:asciiTheme="minorHAnsi" w:hAnsiTheme="minorHAnsi" w:cs="Arial"/>
          <w:color w:val="000000"/>
          <w:sz w:val="22"/>
          <w:szCs w:val="22"/>
        </w:rPr>
      </w:pPr>
    </w:p>
    <w:p w14:paraId="5C8F41BE" w14:textId="0ED4781A" w:rsidR="000B2382" w:rsidRDefault="008102B8" w:rsidP="000B2382">
      <w:pPr>
        <w:tabs>
          <w:tab w:val="right" w:leader="underscore" w:pos="5208"/>
        </w:tabs>
        <w:spacing w:before="252"/>
        <w:ind w:right="432"/>
        <w:rPr>
          <w:rFonts w:asciiTheme="minorHAnsi" w:hAnsiTheme="minorHAnsi" w:cs="Arial"/>
          <w:color w:val="000000"/>
          <w:sz w:val="22"/>
          <w:szCs w:val="22"/>
        </w:rPr>
      </w:pPr>
      <w:r w:rsidRPr="005E63B2">
        <w:rPr>
          <w:rFonts w:asciiTheme="minorHAnsi" w:hAnsiTheme="minorHAnsi" w:cs="Arial"/>
          <w:b/>
          <w:bCs/>
          <w:color w:val="000000"/>
          <w:spacing w:val="-3"/>
          <w:sz w:val="22"/>
          <w:szCs w:val="22"/>
        </w:rPr>
        <w:t>Nom de l’équipe tutorée</w:t>
      </w:r>
      <w:r w:rsidR="000B2382">
        <w:rPr>
          <w:rFonts w:asciiTheme="minorHAnsi" w:hAnsiTheme="minorHAnsi" w:cs="Arial"/>
          <w:color w:val="000000"/>
          <w:spacing w:val="-3"/>
          <w:sz w:val="22"/>
          <w:szCs w:val="22"/>
        </w:rPr>
        <w:t>………………………………………………………………………………………..………………………….</w:t>
      </w:r>
    </w:p>
    <w:p w14:paraId="78630859" w14:textId="77777777" w:rsidR="000B2382" w:rsidRDefault="000B2382" w:rsidP="000B2382">
      <w:pPr>
        <w:tabs>
          <w:tab w:val="right" w:leader="underscore" w:pos="5208"/>
        </w:tabs>
        <w:spacing w:before="252"/>
        <w:ind w:right="432"/>
        <w:rPr>
          <w:rFonts w:asciiTheme="minorHAnsi" w:hAnsiTheme="minorHAnsi" w:cs="Arial"/>
          <w:color w:val="000000"/>
          <w:spacing w:val="5"/>
          <w:sz w:val="22"/>
          <w:szCs w:val="22"/>
        </w:rPr>
      </w:pPr>
    </w:p>
    <w:p w14:paraId="55BC0394" w14:textId="299A62B4" w:rsidR="008102B8" w:rsidRPr="00666F3C" w:rsidRDefault="000B2382" w:rsidP="008D5333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M’engage, si l’équipe mentionnée ci-dessus est lauréate, à laisser les élèves participants accéder librement au projet </w:t>
      </w:r>
      <w:r w:rsidR="00A40660">
        <w:rPr>
          <w:rFonts w:asciiTheme="minorHAnsi" w:hAnsiTheme="minorHAnsi" w:cs="Arial"/>
          <w:sz w:val="22"/>
          <w:szCs w:val="22"/>
        </w:rPr>
        <w:t>qu’elles et ils</w:t>
      </w:r>
      <w:r w:rsidR="00EE7E53">
        <w:rPr>
          <w:rFonts w:asciiTheme="minorHAnsi" w:hAnsiTheme="minorHAnsi" w:cs="Arial"/>
          <w:sz w:val="22"/>
          <w:szCs w:val="22"/>
        </w:rPr>
        <w:t xml:space="preserve"> ont </w:t>
      </w:r>
      <w:r>
        <w:rPr>
          <w:rFonts w:asciiTheme="minorHAnsi" w:hAnsiTheme="minorHAnsi" w:cs="Arial"/>
          <w:sz w:val="22"/>
          <w:szCs w:val="22"/>
        </w:rPr>
        <w:t>proposé dans le cadre d</w:t>
      </w:r>
      <w:r w:rsidR="00A40660">
        <w:rPr>
          <w:rFonts w:asciiTheme="minorHAnsi" w:hAnsiTheme="minorHAnsi" w:cs="Arial"/>
          <w:sz w:val="22"/>
          <w:szCs w:val="22"/>
        </w:rPr>
        <w:t>u concours afin qu’il puisse bénéficier de</w:t>
      </w:r>
      <w:r>
        <w:rPr>
          <w:rFonts w:asciiTheme="minorHAnsi" w:hAnsiTheme="minorHAnsi" w:cs="Arial"/>
          <w:sz w:val="22"/>
          <w:szCs w:val="22"/>
        </w:rPr>
        <w:t xml:space="preserve"> l’accompagnement </w:t>
      </w:r>
      <w:r w:rsidR="00A40660">
        <w:rPr>
          <w:rFonts w:asciiTheme="minorHAnsi" w:hAnsiTheme="minorHAnsi" w:cs="Arial"/>
          <w:sz w:val="22"/>
          <w:szCs w:val="22"/>
        </w:rPr>
        <w:t xml:space="preserve">mis en place </w:t>
      </w:r>
      <w:r>
        <w:rPr>
          <w:rFonts w:asciiTheme="minorHAnsi" w:hAnsiTheme="minorHAnsi" w:cs="Arial"/>
          <w:sz w:val="22"/>
          <w:szCs w:val="22"/>
        </w:rPr>
        <w:t xml:space="preserve">par Science Factor et ses partenaires. </w:t>
      </w:r>
    </w:p>
    <w:p w14:paraId="419E6857" w14:textId="77777777" w:rsidR="00487609" w:rsidRPr="00666F3C" w:rsidRDefault="00487609" w:rsidP="008D5333">
      <w:pPr>
        <w:jc w:val="both"/>
        <w:rPr>
          <w:rFonts w:asciiTheme="minorHAnsi" w:hAnsiTheme="minorHAnsi" w:cs="Arial"/>
          <w:sz w:val="22"/>
          <w:szCs w:val="22"/>
        </w:rPr>
      </w:pPr>
    </w:p>
    <w:p w14:paraId="7515A3A6" w14:textId="77777777" w:rsidR="00487609" w:rsidRPr="00666F3C" w:rsidRDefault="00487609" w:rsidP="008D5333">
      <w:pPr>
        <w:jc w:val="both"/>
        <w:rPr>
          <w:rFonts w:asciiTheme="minorHAnsi" w:hAnsiTheme="minorHAnsi" w:cs="Arial"/>
          <w:sz w:val="22"/>
          <w:szCs w:val="22"/>
        </w:rPr>
      </w:pPr>
      <w:r w:rsidRPr="00666F3C">
        <w:rPr>
          <w:rFonts w:asciiTheme="minorHAnsi" w:hAnsiTheme="minorHAnsi" w:cs="Arial"/>
          <w:sz w:val="22"/>
          <w:szCs w:val="22"/>
        </w:rPr>
        <w:t xml:space="preserve">Date : </w:t>
      </w:r>
    </w:p>
    <w:p w14:paraId="5A341389" w14:textId="77777777" w:rsidR="00487609" w:rsidRPr="00666F3C" w:rsidRDefault="00487609" w:rsidP="008D5333">
      <w:pPr>
        <w:jc w:val="both"/>
        <w:rPr>
          <w:rFonts w:asciiTheme="minorHAnsi" w:hAnsiTheme="minorHAnsi" w:cs="Arial"/>
          <w:sz w:val="22"/>
          <w:szCs w:val="22"/>
        </w:rPr>
      </w:pPr>
    </w:p>
    <w:p w14:paraId="1ADE4EE8" w14:textId="77777777" w:rsidR="00487609" w:rsidRPr="00666F3C" w:rsidRDefault="00487609" w:rsidP="008D5333">
      <w:pPr>
        <w:jc w:val="both"/>
        <w:rPr>
          <w:rFonts w:asciiTheme="minorHAnsi" w:hAnsiTheme="minorHAnsi" w:cs="Arial"/>
          <w:sz w:val="22"/>
          <w:szCs w:val="22"/>
        </w:rPr>
      </w:pPr>
      <w:r w:rsidRPr="00666F3C">
        <w:rPr>
          <w:rFonts w:asciiTheme="minorHAnsi" w:hAnsiTheme="minorHAnsi" w:cs="Arial"/>
          <w:sz w:val="22"/>
          <w:szCs w:val="22"/>
        </w:rPr>
        <w:t xml:space="preserve">Signature : </w:t>
      </w:r>
    </w:p>
    <w:p w14:paraId="5D85CF7B" w14:textId="77777777" w:rsidR="00CA4DBB" w:rsidRDefault="00CA4DBB" w:rsidP="008D5333">
      <w:pPr>
        <w:rPr>
          <w:rFonts w:asciiTheme="minorHAnsi" w:hAnsiTheme="minorHAnsi" w:cs="Arial"/>
          <w:sz w:val="22"/>
          <w:szCs w:val="22"/>
          <w:shd w:val="clear" w:color="auto" w:fill="FFFFFF"/>
        </w:rPr>
      </w:pPr>
    </w:p>
    <w:p w14:paraId="71757A2C" w14:textId="77777777" w:rsidR="00CA4DBB" w:rsidRDefault="00CA4DBB" w:rsidP="008D5333">
      <w:pPr>
        <w:rPr>
          <w:rFonts w:asciiTheme="minorHAnsi" w:hAnsiTheme="minorHAnsi" w:cs="Arial"/>
          <w:sz w:val="22"/>
          <w:szCs w:val="22"/>
          <w:shd w:val="clear" w:color="auto" w:fill="FFFFFF"/>
        </w:rPr>
      </w:pPr>
    </w:p>
    <w:p w14:paraId="42DCD7AE" w14:textId="77777777" w:rsidR="00CA4DBB" w:rsidRPr="00666F3C" w:rsidRDefault="00CA4DBB" w:rsidP="008D5333">
      <w:pPr>
        <w:rPr>
          <w:rFonts w:asciiTheme="minorHAnsi" w:hAnsiTheme="minorHAnsi" w:cs="Arial"/>
          <w:sz w:val="22"/>
          <w:szCs w:val="22"/>
          <w:shd w:val="clear" w:color="auto" w:fill="FFFFFF"/>
        </w:rPr>
      </w:pPr>
    </w:p>
    <w:p w14:paraId="2D4B050E" w14:textId="77777777" w:rsidR="00487609" w:rsidRDefault="00487609" w:rsidP="003C4EA9">
      <w:pPr>
        <w:jc w:val="center"/>
        <w:rPr>
          <w:rFonts w:asciiTheme="minorHAnsi" w:hAnsiTheme="minorHAnsi" w:cs="Arial"/>
          <w:b/>
          <w:sz w:val="22"/>
          <w:szCs w:val="22"/>
          <w:shd w:val="clear" w:color="auto" w:fill="FFFFFF"/>
        </w:rPr>
      </w:pPr>
      <w:r w:rsidRPr="00666F3C">
        <w:rPr>
          <w:rFonts w:asciiTheme="minorHAnsi" w:hAnsiTheme="minorHAnsi" w:cs="Arial"/>
          <w:b/>
          <w:sz w:val="22"/>
          <w:szCs w:val="22"/>
          <w:shd w:val="clear" w:color="auto" w:fill="FFFFFF"/>
        </w:rPr>
        <w:t>ENVOI</w:t>
      </w:r>
    </w:p>
    <w:p w14:paraId="11B903BF" w14:textId="7A5B0329" w:rsidR="00CA4DBB" w:rsidRDefault="00CA4DBB" w:rsidP="003C4EA9">
      <w:pPr>
        <w:jc w:val="center"/>
        <w:rPr>
          <w:rFonts w:asciiTheme="minorHAnsi" w:hAnsiTheme="minorHAnsi" w:cs="Arial"/>
          <w:b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Scan </w:t>
      </w:r>
      <w:r w:rsidR="00E82809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du présent document </w:t>
      </w:r>
      <w:r>
        <w:rPr>
          <w:rFonts w:asciiTheme="minorHAnsi" w:hAnsiTheme="minorHAnsi" w:cs="Arial"/>
          <w:b/>
          <w:sz w:val="22"/>
          <w:szCs w:val="22"/>
          <w:shd w:val="clear" w:color="auto" w:fill="FFFFFF"/>
        </w:rPr>
        <w:t>avec signature à joindre au formulaire au moment de l’inscription.</w:t>
      </w:r>
    </w:p>
    <w:p w14:paraId="01D1758E" w14:textId="77777777" w:rsidR="00487609" w:rsidRPr="00666F3C" w:rsidRDefault="00487609" w:rsidP="003C4EA9">
      <w:pPr>
        <w:jc w:val="center"/>
        <w:rPr>
          <w:rFonts w:asciiTheme="minorHAnsi" w:hAnsiTheme="minorHAnsi" w:cs="Arial"/>
          <w:sz w:val="22"/>
          <w:szCs w:val="22"/>
          <w:shd w:val="clear" w:color="auto" w:fill="FFFFFF"/>
        </w:rPr>
      </w:pPr>
    </w:p>
    <w:sectPr w:rsidR="00487609" w:rsidRPr="00666F3C" w:rsidSect="00E27372">
      <w:headerReference w:type="default" r:id="rId6"/>
      <w:footerReference w:type="default" r:id="rId7"/>
      <w:pgSz w:w="11900" w:h="16840"/>
      <w:pgMar w:top="1417" w:right="1127" w:bottom="1417" w:left="1417" w:header="70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3A59B" w14:textId="77777777" w:rsidR="00BB47FB" w:rsidRDefault="00BB47FB" w:rsidP="006764DE">
      <w:r>
        <w:separator/>
      </w:r>
    </w:p>
  </w:endnote>
  <w:endnote w:type="continuationSeparator" w:id="0">
    <w:p w14:paraId="3521EDFF" w14:textId="77777777" w:rsidR="00BB47FB" w:rsidRDefault="00BB47FB" w:rsidP="0067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2E718" w14:textId="77777777" w:rsidR="00487609" w:rsidRDefault="00CA4DBB" w:rsidP="00F26D2B">
    <w:pPr>
      <w:rPr>
        <w:b/>
        <w:color w:val="000000"/>
        <w:szCs w:val="20"/>
        <w:shd w:val="clear" w:color="auto" w:fill="FFFFFF"/>
        <w:lang w:eastAsia="fr-FR"/>
      </w:rPr>
    </w:pPr>
    <w:r>
      <w:rPr>
        <w:noProof/>
        <w:lang w:eastAsia="fr-FR"/>
      </w:rPr>
      <w:drawing>
        <wp:inline distT="0" distB="0" distL="0" distR="0" wp14:anchorId="412D9354" wp14:editId="0C79E2D2">
          <wp:extent cx="1493520" cy="812800"/>
          <wp:effectExtent l="0" t="0" r="508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7609">
      <w:rPr>
        <w:b/>
        <w:color w:val="000000"/>
        <w:szCs w:val="20"/>
        <w:shd w:val="clear" w:color="auto" w:fill="FFFFFF"/>
        <w:lang w:eastAsia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8C52B" w14:textId="77777777" w:rsidR="00BB47FB" w:rsidRDefault="00BB47FB" w:rsidP="006764DE">
      <w:r>
        <w:separator/>
      </w:r>
    </w:p>
  </w:footnote>
  <w:footnote w:type="continuationSeparator" w:id="0">
    <w:p w14:paraId="5273E3B0" w14:textId="77777777" w:rsidR="00BB47FB" w:rsidRDefault="00BB47FB" w:rsidP="00676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C472C" w14:textId="77777777" w:rsidR="00487609" w:rsidRDefault="00CA4DBB">
    <w:pPr>
      <w:pStyle w:val="En-tte"/>
    </w:pPr>
    <w:r>
      <w:rPr>
        <w:noProof/>
        <w:lang w:eastAsia="fr-FR"/>
      </w:rPr>
      <w:drawing>
        <wp:inline distT="0" distB="0" distL="0" distR="0" wp14:anchorId="2E63685A" wp14:editId="36A709BE">
          <wp:extent cx="2133600" cy="325120"/>
          <wp:effectExtent l="0" t="0" r="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4DB"/>
    <w:rsid w:val="00003D52"/>
    <w:rsid w:val="000147E7"/>
    <w:rsid w:val="00047A22"/>
    <w:rsid w:val="00071A6D"/>
    <w:rsid w:val="0008181E"/>
    <w:rsid w:val="00094E6E"/>
    <w:rsid w:val="00095265"/>
    <w:rsid w:val="000A3697"/>
    <w:rsid w:val="000A50F5"/>
    <w:rsid w:val="000B2382"/>
    <w:rsid w:val="000D1F99"/>
    <w:rsid w:val="00185FD3"/>
    <w:rsid w:val="001A5772"/>
    <w:rsid w:val="001B12F6"/>
    <w:rsid w:val="001B5F00"/>
    <w:rsid w:val="001E186A"/>
    <w:rsid w:val="001E2F34"/>
    <w:rsid w:val="002047A5"/>
    <w:rsid w:val="002100E1"/>
    <w:rsid w:val="0023146F"/>
    <w:rsid w:val="002A0642"/>
    <w:rsid w:val="002A274C"/>
    <w:rsid w:val="002E60C6"/>
    <w:rsid w:val="00307F4A"/>
    <w:rsid w:val="00311B5A"/>
    <w:rsid w:val="00321DF9"/>
    <w:rsid w:val="00357034"/>
    <w:rsid w:val="003612F9"/>
    <w:rsid w:val="00363DD5"/>
    <w:rsid w:val="003A72B7"/>
    <w:rsid w:val="003C4EA9"/>
    <w:rsid w:val="00440C7F"/>
    <w:rsid w:val="004574A9"/>
    <w:rsid w:val="00487609"/>
    <w:rsid w:val="004B6553"/>
    <w:rsid w:val="004C3774"/>
    <w:rsid w:val="004C767A"/>
    <w:rsid w:val="00500A2D"/>
    <w:rsid w:val="005202AA"/>
    <w:rsid w:val="005375AA"/>
    <w:rsid w:val="005838EB"/>
    <w:rsid w:val="00593EAE"/>
    <w:rsid w:val="005D6ED2"/>
    <w:rsid w:val="005E63B2"/>
    <w:rsid w:val="0064175F"/>
    <w:rsid w:val="00662A50"/>
    <w:rsid w:val="00666F3C"/>
    <w:rsid w:val="00675CD2"/>
    <w:rsid w:val="006764DE"/>
    <w:rsid w:val="00695119"/>
    <w:rsid w:val="006B36ED"/>
    <w:rsid w:val="006B44A0"/>
    <w:rsid w:val="006F0700"/>
    <w:rsid w:val="007406DB"/>
    <w:rsid w:val="00755FE4"/>
    <w:rsid w:val="00774E49"/>
    <w:rsid w:val="007D384E"/>
    <w:rsid w:val="007D3BE6"/>
    <w:rsid w:val="007F7C24"/>
    <w:rsid w:val="008102B8"/>
    <w:rsid w:val="0082204D"/>
    <w:rsid w:val="008D1F70"/>
    <w:rsid w:val="008D5333"/>
    <w:rsid w:val="008E3A2C"/>
    <w:rsid w:val="0090724E"/>
    <w:rsid w:val="0091367E"/>
    <w:rsid w:val="009142C2"/>
    <w:rsid w:val="00957DFE"/>
    <w:rsid w:val="00961A49"/>
    <w:rsid w:val="009A75D0"/>
    <w:rsid w:val="009D2CFC"/>
    <w:rsid w:val="009E3052"/>
    <w:rsid w:val="009F5E74"/>
    <w:rsid w:val="00A16B07"/>
    <w:rsid w:val="00A361F5"/>
    <w:rsid w:val="00A37FB6"/>
    <w:rsid w:val="00A40660"/>
    <w:rsid w:val="00A74B8A"/>
    <w:rsid w:val="00A832D8"/>
    <w:rsid w:val="00A84086"/>
    <w:rsid w:val="00AB0ACA"/>
    <w:rsid w:val="00AE08E7"/>
    <w:rsid w:val="00B036C4"/>
    <w:rsid w:val="00B15E5A"/>
    <w:rsid w:val="00B336EB"/>
    <w:rsid w:val="00B44116"/>
    <w:rsid w:val="00B764E7"/>
    <w:rsid w:val="00B8558A"/>
    <w:rsid w:val="00BA2167"/>
    <w:rsid w:val="00BB30DD"/>
    <w:rsid w:val="00BB47FB"/>
    <w:rsid w:val="00BD0970"/>
    <w:rsid w:val="00BD2C5E"/>
    <w:rsid w:val="00BD3B42"/>
    <w:rsid w:val="00BD4AB1"/>
    <w:rsid w:val="00C25CB9"/>
    <w:rsid w:val="00C355C0"/>
    <w:rsid w:val="00C608C5"/>
    <w:rsid w:val="00C7671F"/>
    <w:rsid w:val="00C95725"/>
    <w:rsid w:val="00CA482F"/>
    <w:rsid w:val="00CA4DBB"/>
    <w:rsid w:val="00CC7CF8"/>
    <w:rsid w:val="00CF0ED0"/>
    <w:rsid w:val="00D0347D"/>
    <w:rsid w:val="00D70AC4"/>
    <w:rsid w:val="00D844F8"/>
    <w:rsid w:val="00DA1951"/>
    <w:rsid w:val="00DB30E0"/>
    <w:rsid w:val="00DB73D0"/>
    <w:rsid w:val="00DD44DB"/>
    <w:rsid w:val="00E02EFD"/>
    <w:rsid w:val="00E049F4"/>
    <w:rsid w:val="00E12E52"/>
    <w:rsid w:val="00E27372"/>
    <w:rsid w:val="00E41594"/>
    <w:rsid w:val="00E77949"/>
    <w:rsid w:val="00E82809"/>
    <w:rsid w:val="00EE7E53"/>
    <w:rsid w:val="00F03BFA"/>
    <w:rsid w:val="00F046CE"/>
    <w:rsid w:val="00F26D2B"/>
    <w:rsid w:val="00F51C91"/>
    <w:rsid w:val="00F6158B"/>
    <w:rsid w:val="00F8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771B98"/>
  <w15:docId w15:val="{03DD7156-1C29-4A03-835B-3395744F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970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DD4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Policepardfaut"/>
    <w:uiPriority w:val="99"/>
    <w:rsid w:val="00DD44DB"/>
    <w:rPr>
      <w:rFonts w:cs="Times New Roman"/>
    </w:rPr>
  </w:style>
  <w:style w:type="paragraph" w:styleId="En-tte">
    <w:name w:val="header"/>
    <w:basedOn w:val="Normal"/>
    <w:link w:val="En-tteCar"/>
    <w:uiPriority w:val="99"/>
    <w:semiHidden/>
    <w:rsid w:val="00D70A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D70AC4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D70A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D70AC4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703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7034"/>
    <w:rPr>
      <w:rFonts w:ascii="Lucida Grande" w:hAnsi="Lucida Grande"/>
      <w:sz w:val="18"/>
      <w:szCs w:val="18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B336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6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femme est l’avenir de l’homme</vt:lpstr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femme est l’avenir de l’homme</dc:title>
  <dc:creator>Liliane Messika</dc:creator>
  <cp:lastModifiedBy>claudine schmuck</cp:lastModifiedBy>
  <cp:revision>2</cp:revision>
  <cp:lastPrinted>2018-06-19T15:05:00Z</cp:lastPrinted>
  <dcterms:created xsi:type="dcterms:W3CDTF">2025-07-07T08:17:00Z</dcterms:created>
  <dcterms:modified xsi:type="dcterms:W3CDTF">2025-07-07T08:17:00Z</dcterms:modified>
</cp:coreProperties>
</file>